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9" w:rsidRPr="0026328E" w:rsidRDefault="00F06349" w:rsidP="00F06349">
      <w:pPr>
        <w:rPr>
          <w:rFonts w:ascii="Arial" w:hAnsi="Arial" w:cs="Arial"/>
          <w:sz w:val="8"/>
          <w:lang w:val="pt-BR"/>
        </w:rPr>
      </w:pPr>
    </w:p>
    <w:tbl>
      <w:tblPr>
        <w:tblW w:w="1056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520"/>
        <w:gridCol w:w="3560"/>
        <w:gridCol w:w="3480"/>
      </w:tblGrid>
      <w:tr w:rsidR="0026328E" w:rsidRPr="00AD6064" w:rsidTr="00421F60">
        <w:trPr>
          <w:cantSplit/>
          <w:trHeight w:val="301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26328E" w:rsidRDefault="00AD6064" w:rsidP="00AD6064">
            <w:pPr>
              <w:pStyle w:val="Ttulo6"/>
              <w:jc w:val="left"/>
              <w:rPr>
                <w:color w:val="003300"/>
                <w:sz w:val="20"/>
                <w:szCs w:val="22"/>
              </w:rPr>
            </w:pPr>
            <w:r w:rsidRPr="00AD6064">
              <w:rPr>
                <w:color w:val="003300"/>
                <w:sz w:val="20"/>
              </w:rPr>
              <w:t>Dados da empresa:</w:t>
            </w:r>
          </w:p>
        </w:tc>
      </w:tr>
      <w:tr w:rsidR="00F06349" w:rsidRPr="0026328E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F06349" w:rsidRPr="0026328E" w:rsidRDefault="00421F60" w:rsidP="00421F60">
            <w:pPr>
              <w:ind w:right="-70"/>
              <w:rPr>
                <w:rFonts w:ascii="Arial" w:hAnsi="Arial" w:cs="Arial"/>
                <w:sz w:val="20"/>
              </w:rPr>
            </w:pPr>
            <w:proofErr w:type="spellStart"/>
            <w:r w:rsidRPr="0026328E">
              <w:rPr>
                <w:rFonts w:ascii="Arial" w:hAnsi="Arial" w:cs="Arial"/>
                <w:sz w:val="20"/>
              </w:rPr>
              <w:t>Razão</w:t>
            </w:r>
            <w:proofErr w:type="spellEnd"/>
            <w:r w:rsidRPr="0026328E">
              <w:rPr>
                <w:rFonts w:ascii="Arial" w:hAnsi="Arial" w:cs="Arial"/>
                <w:sz w:val="20"/>
              </w:rPr>
              <w:t xml:space="preserve"> Social:</w:t>
            </w:r>
            <w:r w:rsidR="00F06349" w:rsidRPr="0026328E">
              <w:rPr>
                <w:rFonts w:ascii="Arial" w:hAnsi="Arial" w:cs="Arial"/>
                <w:sz w:val="20"/>
              </w:rPr>
              <w:t xml:space="preserve"> 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6328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386B99" w:rsidRPr="0026328E">
              <w:rPr>
                <w:rFonts w:ascii="Arial" w:hAnsi="Arial" w:cs="Arial"/>
                <w:bCs/>
                <w:sz w:val="20"/>
              </w:rPr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end"/>
            </w:r>
            <w:r w:rsidR="0026328E" w:rsidRPr="0026328E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</w:t>
            </w:r>
            <w:r w:rsidR="0026328E" w:rsidRPr="0026328E">
              <w:rPr>
                <w:rFonts w:ascii="Arial" w:hAnsi="Arial" w:cs="Arial"/>
                <w:sz w:val="20"/>
                <w:lang w:val="pt-BR"/>
              </w:rPr>
              <w:t xml:space="preserve">CNPJ:  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26328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386B99" w:rsidRPr="0026328E">
              <w:rPr>
                <w:rFonts w:ascii="Arial" w:hAnsi="Arial" w:cs="Arial"/>
                <w:bCs/>
                <w:sz w:val="20"/>
              </w:rPr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6328E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6328E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6328E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6328E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6328E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end"/>
            </w:r>
            <w:r w:rsidR="0026328E" w:rsidRPr="0026328E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</w:t>
            </w:r>
          </w:p>
        </w:tc>
      </w:tr>
      <w:tr w:rsidR="00F06349" w:rsidRPr="0026328E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F06349" w:rsidRPr="0026328E" w:rsidRDefault="00F06349" w:rsidP="00421F60">
            <w:pPr>
              <w:rPr>
                <w:rFonts w:ascii="Arial" w:hAnsi="Arial" w:cs="Arial"/>
                <w:sz w:val="20"/>
              </w:rPr>
            </w:pPr>
            <w:proofErr w:type="spellStart"/>
            <w:r w:rsidRPr="0026328E">
              <w:rPr>
                <w:rFonts w:ascii="Arial" w:hAnsi="Arial" w:cs="Arial"/>
                <w:sz w:val="20"/>
              </w:rPr>
              <w:t>Contato</w:t>
            </w:r>
            <w:proofErr w:type="spellEnd"/>
            <w:r w:rsidRPr="0026328E">
              <w:rPr>
                <w:rFonts w:ascii="Arial" w:hAnsi="Arial" w:cs="Arial"/>
                <w:sz w:val="20"/>
              </w:rPr>
              <w:t xml:space="preserve">: </w:t>
            </w:r>
            <w:r w:rsidR="00421F60" w:rsidRPr="0026328E">
              <w:rPr>
                <w:rFonts w:ascii="Arial" w:hAnsi="Arial" w:cs="Arial"/>
                <w:sz w:val="20"/>
              </w:rPr>
              <w:t xml:space="preserve"> 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21F60" w:rsidRPr="0026328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386B99" w:rsidRPr="0026328E">
              <w:rPr>
                <w:rFonts w:ascii="Arial" w:hAnsi="Arial" w:cs="Arial"/>
                <w:bCs/>
                <w:sz w:val="20"/>
              </w:rPr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end"/>
            </w:r>
            <w:r w:rsidR="00421F60" w:rsidRPr="0026328E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Pr="0026328E">
              <w:rPr>
                <w:rFonts w:ascii="Arial" w:hAnsi="Arial" w:cs="Arial"/>
                <w:sz w:val="20"/>
              </w:rPr>
              <w:t xml:space="preserve">E - mail: 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21F60" w:rsidRPr="0026328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386B99" w:rsidRPr="0026328E">
              <w:rPr>
                <w:rFonts w:ascii="Arial" w:hAnsi="Arial" w:cs="Arial"/>
                <w:bCs/>
                <w:sz w:val="20"/>
              </w:rPr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21F60" w:rsidRPr="0026328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86B99" w:rsidRPr="0026328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D3277" w:rsidRPr="00AD6064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3D3277" w:rsidRPr="0026328E" w:rsidRDefault="003D3277" w:rsidP="003D3277">
            <w:pPr>
              <w:pStyle w:val="Ttulo6"/>
              <w:jc w:val="left"/>
              <w:rPr>
                <w:rFonts w:eastAsiaTheme="minorHAnsi"/>
                <w:b w:val="0"/>
                <w:bCs w:val="0"/>
                <w:iCs w:val="0"/>
                <w:color w:val="auto"/>
                <w:sz w:val="12"/>
                <w:szCs w:val="16"/>
                <w:lang w:eastAsia="en-US"/>
              </w:rPr>
            </w:pPr>
            <w:r w:rsidRPr="0026328E">
              <w:rPr>
                <w:color w:val="003300"/>
                <w:sz w:val="20"/>
              </w:rPr>
              <w:t xml:space="preserve">Análises a serem realizadas de acordo com a </w:t>
            </w:r>
            <w:r w:rsidRPr="0026328E">
              <w:rPr>
                <w:color w:val="003300"/>
                <w:sz w:val="20"/>
                <w:u w:val="single"/>
              </w:rPr>
              <w:t xml:space="preserve">PROPOSTA nº: </w:t>
            </w:r>
            <w:r w:rsidR="00386B99" w:rsidRPr="0026328E">
              <w:rPr>
                <w:color w:val="003300"/>
                <w:sz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6328E">
              <w:rPr>
                <w:color w:val="003300"/>
                <w:sz w:val="20"/>
                <w:u w:val="single"/>
              </w:rPr>
              <w:instrText xml:space="preserve"> FORMTEXT </w:instrText>
            </w:r>
            <w:r w:rsidR="00386B99" w:rsidRPr="0026328E">
              <w:rPr>
                <w:color w:val="003300"/>
                <w:sz w:val="20"/>
                <w:u w:val="single"/>
              </w:rPr>
            </w:r>
            <w:r w:rsidR="00386B99" w:rsidRPr="0026328E">
              <w:rPr>
                <w:color w:val="003300"/>
                <w:sz w:val="20"/>
                <w:u w:val="single"/>
              </w:rPr>
              <w:fldChar w:fldCharType="separate"/>
            </w:r>
            <w:r w:rsidRPr="0026328E">
              <w:rPr>
                <w:color w:val="003300"/>
                <w:sz w:val="20"/>
                <w:u w:val="single"/>
              </w:rPr>
              <w:t> </w:t>
            </w:r>
            <w:r w:rsidRPr="0026328E">
              <w:rPr>
                <w:color w:val="003300"/>
                <w:sz w:val="20"/>
                <w:u w:val="single"/>
              </w:rPr>
              <w:t> </w:t>
            </w:r>
            <w:r w:rsidRPr="0026328E">
              <w:rPr>
                <w:color w:val="003300"/>
                <w:sz w:val="20"/>
                <w:u w:val="single"/>
              </w:rPr>
              <w:t> </w:t>
            </w:r>
            <w:r w:rsidRPr="0026328E">
              <w:rPr>
                <w:color w:val="003300"/>
                <w:sz w:val="20"/>
                <w:u w:val="single"/>
              </w:rPr>
              <w:t> </w:t>
            </w:r>
            <w:r w:rsidRPr="0026328E">
              <w:rPr>
                <w:color w:val="003300"/>
                <w:sz w:val="20"/>
                <w:u w:val="single"/>
              </w:rPr>
              <w:t> </w:t>
            </w:r>
            <w:r w:rsidR="00386B99" w:rsidRPr="0026328E">
              <w:rPr>
                <w:color w:val="003300"/>
                <w:sz w:val="20"/>
                <w:u w:val="single"/>
              </w:rPr>
              <w:fldChar w:fldCharType="end"/>
            </w:r>
            <w:proofErr w:type="gramStart"/>
            <w:r w:rsidRPr="0026328E">
              <w:rPr>
                <w:rFonts w:eastAsiaTheme="minorHAnsi"/>
                <w:b w:val="0"/>
                <w:bCs w:val="0"/>
                <w:iCs w:val="0"/>
                <w:color w:val="auto"/>
                <w:sz w:val="12"/>
                <w:szCs w:val="16"/>
                <w:lang w:eastAsia="en-US"/>
              </w:rPr>
              <w:t xml:space="preserve">  </w:t>
            </w:r>
            <w:proofErr w:type="gramEnd"/>
            <w:r w:rsidRPr="0026328E">
              <w:rPr>
                <w:rFonts w:eastAsiaTheme="minorHAnsi"/>
                <w:bCs w:val="0"/>
                <w:iCs w:val="0"/>
                <w:color w:val="auto"/>
                <w:sz w:val="20"/>
                <w:szCs w:val="16"/>
                <w:lang w:eastAsia="en-US"/>
              </w:rPr>
              <w:t>(   )Contrato com laboratório</w:t>
            </w:r>
          </w:p>
          <w:p w:rsidR="003D3277" w:rsidRPr="0026328E" w:rsidRDefault="003D3277" w:rsidP="0026328E">
            <w:pPr>
              <w:rPr>
                <w:rFonts w:ascii="Arial" w:hAnsi="Arial" w:cs="Arial"/>
                <w:sz w:val="20"/>
                <w:lang w:val="pt-BR"/>
              </w:rPr>
            </w:pPr>
            <w:r w:rsidRPr="0026328E">
              <w:rPr>
                <w:rFonts w:ascii="Arial" w:hAnsi="Arial" w:cs="Arial"/>
                <w:i/>
                <w:sz w:val="16"/>
                <w:szCs w:val="16"/>
                <w:lang w:val="pt-BR"/>
              </w:rPr>
              <w:t xml:space="preserve">Caso seja feita de acordo com a proposta ou contrato com laboratório, não há necessidade do preenchimento dos itens </w:t>
            </w:r>
            <w:r w:rsidR="0026328E" w:rsidRPr="0026328E">
              <w:rPr>
                <w:rFonts w:ascii="Arial" w:hAnsi="Arial" w:cs="Arial"/>
                <w:i/>
                <w:sz w:val="16"/>
                <w:szCs w:val="16"/>
                <w:lang w:val="pt-BR"/>
              </w:rPr>
              <w:t xml:space="preserve">de determinações de análises*. </w:t>
            </w:r>
            <w:r w:rsidRPr="0026328E">
              <w:rPr>
                <w:rFonts w:ascii="Arial" w:hAnsi="Arial" w:cs="Arial"/>
                <w:i/>
                <w:sz w:val="16"/>
                <w:szCs w:val="16"/>
                <w:lang w:val="pt-BR"/>
              </w:rPr>
              <w:t>Caso necessite de alteração nas análises descritas na proposta ou contrato, o preenchimento dos itens abaixo é obrigatório.</w:t>
            </w:r>
          </w:p>
        </w:tc>
      </w:tr>
      <w:tr w:rsidR="00F06349" w:rsidRPr="00E331E0" w:rsidTr="00E331E0">
        <w:trPr>
          <w:cantSplit/>
          <w:trHeight w:val="202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F06349" w:rsidRPr="00E331E0" w:rsidRDefault="00F06349" w:rsidP="0026328E">
            <w:pPr>
              <w:pStyle w:val="Ttulo6"/>
              <w:jc w:val="left"/>
              <w:rPr>
                <w:color w:val="003300"/>
                <w:sz w:val="20"/>
              </w:rPr>
            </w:pPr>
            <w:r w:rsidRPr="00E331E0">
              <w:rPr>
                <w:color w:val="003300"/>
                <w:sz w:val="20"/>
              </w:rPr>
              <w:t xml:space="preserve">Amostra </w:t>
            </w:r>
            <w:r w:rsidR="00421F60" w:rsidRPr="00E331E0">
              <w:rPr>
                <w:color w:val="003300"/>
                <w:sz w:val="20"/>
              </w:rPr>
              <w:t>01:</w:t>
            </w:r>
            <w:r w:rsidR="0026328E" w:rsidRPr="00E331E0">
              <w:rPr>
                <w:color w:val="003300"/>
                <w:sz w:val="20"/>
              </w:rPr>
              <w:t xml:space="preserve"> </w:t>
            </w:r>
            <w:r w:rsidR="00386B99" w:rsidRPr="00E331E0">
              <w:rPr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bCs w:val="0"/>
                <w:sz w:val="20"/>
              </w:rPr>
              <w:instrText xml:space="preserve"> FORMTEXT </w:instrText>
            </w:r>
            <w:r w:rsidR="00386B99" w:rsidRPr="00E331E0">
              <w:rPr>
                <w:bCs w:val="0"/>
                <w:sz w:val="20"/>
              </w:rPr>
            </w:r>
            <w:r w:rsidR="00386B99" w:rsidRPr="00E331E0">
              <w:rPr>
                <w:bCs w:val="0"/>
                <w:sz w:val="20"/>
              </w:rPr>
              <w:fldChar w:fldCharType="separate"/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386B99" w:rsidRPr="00E331E0">
              <w:rPr>
                <w:bCs w:val="0"/>
                <w:sz w:val="20"/>
              </w:rPr>
              <w:fldChar w:fldCharType="end"/>
            </w:r>
          </w:p>
        </w:tc>
      </w:tr>
      <w:tr w:rsidR="00F06349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F06349" w:rsidRPr="00E331E0" w:rsidRDefault="00F06349" w:rsidP="00421F60">
            <w:pPr>
              <w:ind w:right="-3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Fabricação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bookmarkStart w:id="0" w:name="Texto8"/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21F60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86B99" w:rsidRPr="00E331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31E0">
              <w:rPr>
                <w:rFonts w:ascii="Arial" w:hAnsi="Arial" w:cs="Arial"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sz w:val="18"/>
              </w:rPr>
            </w:r>
            <w:r w:rsidR="00386B99" w:rsidRPr="00E331E0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F06349" w:rsidRPr="00E331E0" w:rsidRDefault="00F06349" w:rsidP="00421F60">
            <w:pPr>
              <w:ind w:right="-7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Validade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21F60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F06349" w:rsidRPr="00E331E0" w:rsidRDefault="00F06349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Lote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>:</w:t>
            </w:r>
            <w:r w:rsidR="00421F60" w:rsidRPr="00E331E0">
              <w:rPr>
                <w:rFonts w:ascii="Arial" w:hAnsi="Arial" w:cs="Arial"/>
                <w:sz w:val="18"/>
              </w:rPr>
              <w:t xml:space="preserve">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21F60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21F60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                               </w:t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Hora da coleta: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   </w:t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Temperatura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</w:t>
            </w:r>
          </w:p>
        </w:tc>
      </w:tr>
      <w:tr w:rsidR="00F06349" w:rsidRPr="00E331E0" w:rsidTr="003D3277">
        <w:trPr>
          <w:cantSplit/>
          <w:trHeight w:val="28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6349" w:rsidRPr="00E331E0" w:rsidRDefault="00421F60" w:rsidP="00421F60">
            <w:pPr>
              <w:ind w:right="-70"/>
              <w:rPr>
                <w:rFonts w:ascii="Arial" w:hAnsi="Arial" w:cs="Arial"/>
                <w:sz w:val="18"/>
                <w:lang w:val="pt-BR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Quantidade: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Responsável pela coleta: 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</w:t>
            </w:r>
          </w:p>
        </w:tc>
      </w:tr>
      <w:tr w:rsidR="003D3277" w:rsidRPr="00E331E0" w:rsidTr="003D3277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3D3277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</w:t>
            </w:r>
            <w:r w:rsidR="003D3277" w:rsidRPr="00E331E0">
              <w:rPr>
                <w:color w:val="003300"/>
                <w:sz w:val="20"/>
              </w:rPr>
              <w:t>Determinações Microbiológicas:</w:t>
            </w:r>
          </w:p>
        </w:tc>
      </w:tr>
      <w:tr w:rsidR="003D3277" w:rsidRPr="00E331E0" w:rsidTr="003D3277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3D3277" w:rsidRPr="00E331E0" w:rsidRDefault="00386B99" w:rsidP="003D3277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D3277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3D3277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3D3277" w:rsidRPr="00E331E0" w:rsidTr="003D3277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3D3277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</w:t>
            </w:r>
            <w:r w:rsidR="003D3277" w:rsidRPr="00E331E0">
              <w:rPr>
                <w:color w:val="003300"/>
                <w:sz w:val="20"/>
              </w:rPr>
              <w:t>Determinações Físico-Químicas:</w:t>
            </w:r>
          </w:p>
        </w:tc>
      </w:tr>
      <w:tr w:rsidR="003D3277" w:rsidRPr="00E331E0" w:rsidTr="003D3277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3D3277" w:rsidRPr="00E331E0" w:rsidRDefault="00386B99" w:rsidP="003D3277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3D3277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3D3277" w:rsidRPr="00E331E0">
              <w:rPr>
                <w:rFonts w:ascii="Arial" w:hAnsi="Arial" w:cs="Arial"/>
                <w:bCs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sz w:val="18"/>
              </w:rPr>
              <w:t> </w:t>
            </w:r>
            <w:r w:rsidR="003D3277" w:rsidRPr="00E331E0">
              <w:rPr>
                <w:rFonts w:ascii="Arial" w:hAnsi="Arial" w:cs="Arial"/>
                <w:bCs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E331E0">
        <w:trPr>
          <w:cantSplit/>
          <w:trHeight w:val="214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421F60" w:rsidRPr="00E331E0" w:rsidRDefault="00421F60" w:rsidP="0026328E">
            <w:pPr>
              <w:pStyle w:val="Ttulo6"/>
              <w:jc w:val="left"/>
              <w:rPr>
                <w:color w:val="003300"/>
                <w:sz w:val="20"/>
              </w:rPr>
            </w:pPr>
            <w:r w:rsidRPr="00E331E0">
              <w:rPr>
                <w:color w:val="003300"/>
                <w:sz w:val="20"/>
              </w:rPr>
              <w:t>Amostra 02:</w:t>
            </w:r>
            <w:r w:rsidR="0026328E" w:rsidRPr="00E331E0">
              <w:rPr>
                <w:sz w:val="20"/>
              </w:rPr>
              <w:t xml:space="preserve"> </w:t>
            </w:r>
            <w:r w:rsidR="00386B99" w:rsidRPr="00E331E0">
              <w:rPr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bCs w:val="0"/>
                <w:sz w:val="20"/>
              </w:rPr>
              <w:instrText xml:space="preserve"> FORMTEXT </w:instrText>
            </w:r>
            <w:r w:rsidR="00386B99" w:rsidRPr="00E331E0">
              <w:rPr>
                <w:bCs w:val="0"/>
                <w:sz w:val="20"/>
              </w:rPr>
            </w:r>
            <w:r w:rsidR="00386B99" w:rsidRPr="00E331E0">
              <w:rPr>
                <w:bCs w:val="0"/>
                <w:sz w:val="20"/>
              </w:rPr>
              <w:fldChar w:fldCharType="separate"/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386B99" w:rsidRPr="00E331E0">
              <w:rPr>
                <w:bCs w:val="0"/>
                <w:sz w:val="20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Fabricação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86B99" w:rsidRPr="00E331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31E0">
              <w:rPr>
                <w:rFonts w:ascii="Arial" w:hAnsi="Arial" w:cs="Arial"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sz w:val="18"/>
              </w:rPr>
            </w:r>
            <w:r w:rsidR="00386B99" w:rsidRPr="00E331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Validade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Lote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                               </w:t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Hora da coleta: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D3277" w:rsidRPr="00E331E0">
              <w:rPr>
                <w:rFonts w:ascii="Arial" w:hAnsi="Arial" w:cs="Arial"/>
                <w:sz w:val="18"/>
                <w:lang w:val="pt-BR"/>
              </w:rPr>
              <w:t xml:space="preserve">  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3D3277" w:rsidRPr="00E331E0">
              <w:rPr>
                <w:rFonts w:ascii="Arial" w:hAnsi="Arial" w:cs="Arial"/>
                <w:sz w:val="18"/>
                <w:lang w:val="pt-BR"/>
              </w:rPr>
              <w:t xml:space="preserve">   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</w:t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Temperatura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</w:t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  <w:lang w:val="pt-BR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Quantidade: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Responsável pela coleta: 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</w:t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Microbiológicas:</w:t>
            </w:r>
          </w:p>
        </w:tc>
      </w:tr>
      <w:tr w:rsidR="0026328E" w:rsidRPr="00E331E0" w:rsidTr="0026328E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Físico-Químicas:</w:t>
            </w:r>
          </w:p>
        </w:tc>
      </w:tr>
      <w:tr w:rsidR="0026328E" w:rsidRPr="00E331E0" w:rsidTr="0026328E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E331E0">
        <w:trPr>
          <w:cantSplit/>
          <w:trHeight w:val="169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421F60" w:rsidRPr="00E331E0" w:rsidRDefault="00421F60" w:rsidP="0026328E">
            <w:pPr>
              <w:pStyle w:val="Ttulo6"/>
              <w:jc w:val="left"/>
              <w:rPr>
                <w:color w:val="003300"/>
                <w:sz w:val="20"/>
              </w:rPr>
            </w:pPr>
            <w:r w:rsidRPr="00E331E0">
              <w:rPr>
                <w:color w:val="003300"/>
                <w:sz w:val="20"/>
              </w:rPr>
              <w:t>Amostra 03:</w:t>
            </w:r>
            <w:r w:rsidR="0026328E" w:rsidRPr="00E331E0">
              <w:rPr>
                <w:sz w:val="20"/>
              </w:rPr>
              <w:t xml:space="preserve"> </w:t>
            </w:r>
            <w:r w:rsidR="00386B99" w:rsidRPr="00E331E0">
              <w:rPr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bCs w:val="0"/>
                <w:sz w:val="20"/>
              </w:rPr>
              <w:instrText xml:space="preserve"> FORMTEXT </w:instrText>
            </w:r>
            <w:r w:rsidR="00386B99" w:rsidRPr="00E331E0">
              <w:rPr>
                <w:bCs w:val="0"/>
                <w:sz w:val="20"/>
              </w:rPr>
            </w:r>
            <w:r w:rsidR="00386B99" w:rsidRPr="00E331E0">
              <w:rPr>
                <w:bCs w:val="0"/>
                <w:sz w:val="20"/>
              </w:rPr>
              <w:fldChar w:fldCharType="separate"/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386B99" w:rsidRPr="00E331E0">
              <w:rPr>
                <w:bCs w:val="0"/>
                <w:sz w:val="20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Fabricação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86B99" w:rsidRPr="00E331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31E0">
              <w:rPr>
                <w:rFonts w:ascii="Arial" w:hAnsi="Arial" w:cs="Arial"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sz w:val="18"/>
              </w:rPr>
            </w:r>
            <w:r w:rsidR="00386B99" w:rsidRPr="00E331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Validade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Lote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                               </w:t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Hora da coleta: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   </w:t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Temperatura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</w:t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  <w:lang w:val="pt-BR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Quantidade: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Responsável pela coleta: 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</w:t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Microbiológicas:</w:t>
            </w:r>
          </w:p>
        </w:tc>
      </w:tr>
      <w:tr w:rsidR="0026328E" w:rsidRPr="00E331E0" w:rsidTr="0026328E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Físico-Químicas:</w:t>
            </w:r>
          </w:p>
        </w:tc>
      </w:tr>
      <w:tr w:rsidR="0026328E" w:rsidRPr="00E331E0" w:rsidTr="0026328E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E331E0">
        <w:trPr>
          <w:cantSplit/>
          <w:trHeight w:val="253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421F60" w:rsidRPr="00E331E0" w:rsidRDefault="00421F60" w:rsidP="0026328E">
            <w:pPr>
              <w:pStyle w:val="Ttulo6"/>
              <w:jc w:val="left"/>
              <w:rPr>
                <w:color w:val="003300"/>
                <w:sz w:val="20"/>
              </w:rPr>
            </w:pPr>
            <w:r w:rsidRPr="00E331E0">
              <w:rPr>
                <w:color w:val="003300"/>
                <w:sz w:val="20"/>
              </w:rPr>
              <w:t>Amostra 04:</w:t>
            </w:r>
            <w:r w:rsidR="0026328E" w:rsidRPr="00E331E0">
              <w:rPr>
                <w:bCs w:val="0"/>
                <w:sz w:val="20"/>
              </w:rPr>
              <w:t xml:space="preserve"> </w:t>
            </w:r>
            <w:r w:rsidR="00386B99" w:rsidRPr="00E331E0">
              <w:rPr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bCs w:val="0"/>
                <w:sz w:val="20"/>
              </w:rPr>
              <w:instrText xml:space="preserve"> FORMTEXT </w:instrText>
            </w:r>
            <w:r w:rsidR="00386B99" w:rsidRPr="00E331E0">
              <w:rPr>
                <w:bCs w:val="0"/>
                <w:sz w:val="20"/>
              </w:rPr>
            </w:r>
            <w:r w:rsidR="00386B99" w:rsidRPr="00E331E0">
              <w:rPr>
                <w:bCs w:val="0"/>
                <w:sz w:val="20"/>
              </w:rPr>
              <w:fldChar w:fldCharType="separate"/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26328E" w:rsidRPr="00E331E0">
              <w:rPr>
                <w:bCs w:val="0"/>
                <w:noProof/>
                <w:sz w:val="20"/>
              </w:rPr>
              <w:t> </w:t>
            </w:r>
            <w:r w:rsidR="00386B99" w:rsidRPr="00E331E0">
              <w:rPr>
                <w:bCs w:val="0"/>
                <w:sz w:val="20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Fabricação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86B99" w:rsidRPr="00E331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31E0">
              <w:rPr>
                <w:rFonts w:ascii="Arial" w:hAnsi="Arial" w:cs="Arial"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sz w:val="18"/>
              </w:rPr>
            </w:r>
            <w:r w:rsidR="00386B99" w:rsidRPr="00E331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Validade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Lote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3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                               </w:t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Hora da coleta: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   </w:t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Temperatura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da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31E0">
              <w:rPr>
                <w:rFonts w:ascii="Arial" w:hAnsi="Arial" w:cs="Arial"/>
                <w:sz w:val="18"/>
              </w:rPr>
              <w:t>coleta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</w:t>
            </w:r>
          </w:p>
        </w:tc>
      </w:tr>
      <w:tr w:rsidR="00421F60" w:rsidRPr="00E331E0" w:rsidTr="00421F60">
        <w:trPr>
          <w:cantSplit/>
          <w:trHeight w:val="340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1F60" w:rsidRPr="00E331E0" w:rsidRDefault="00421F60" w:rsidP="00421F60">
            <w:pPr>
              <w:ind w:right="-70"/>
              <w:rPr>
                <w:rFonts w:ascii="Arial" w:hAnsi="Arial" w:cs="Arial"/>
                <w:sz w:val="18"/>
                <w:lang w:val="pt-BR"/>
              </w:rPr>
            </w:pPr>
            <w:r w:rsidRPr="00E331E0">
              <w:rPr>
                <w:rFonts w:ascii="Arial" w:hAnsi="Arial" w:cs="Arial"/>
                <w:sz w:val="18"/>
                <w:lang w:val="pt-BR"/>
              </w:rPr>
              <w:t xml:space="preserve">Quantidade: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</w:rPr>
              <w:t xml:space="preserve">   </w:t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    Responsável pela coleta:  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  <w:lang w:val="pt-BR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Pr="00E331E0">
              <w:rPr>
                <w:rFonts w:ascii="Arial" w:hAnsi="Arial" w:cs="Arial"/>
                <w:sz w:val="18"/>
                <w:lang w:val="pt-BR"/>
              </w:rPr>
              <w:t xml:space="preserve">                       </w:t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Microbiológicas:</w:t>
            </w:r>
          </w:p>
        </w:tc>
      </w:tr>
      <w:tr w:rsidR="0026328E" w:rsidRPr="00E331E0" w:rsidTr="0026328E">
        <w:trPr>
          <w:cantSplit/>
          <w:trHeight w:val="45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6328E" w:rsidRPr="00E331E0" w:rsidTr="0026328E">
        <w:trPr>
          <w:cantSplit/>
          <w:trHeight w:val="303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18"/>
              </w:rPr>
            </w:pPr>
            <w:r w:rsidRPr="00E331E0">
              <w:rPr>
                <w:color w:val="003300"/>
                <w:sz w:val="20"/>
              </w:rPr>
              <w:t>*Determinações Físico-Químicas:</w:t>
            </w:r>
          </w:p>
        </w:tc>
      </w:tr>
      <w:tr w:rsidR="0026328E" w:rsidRPr="00E331E0" w:rsidTr="00E331E0">
        <w:trPr>
          <w:cantSplit/>
          <w:trHeight w:val="444"/>
        </w:trPr>
        <w:tc>
          <w:tcPr>
            <w:tcW w:w="1056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386B99" w:rsidP="0026328E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6328E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331E0">
              <w:rPr>
                <w:rFonts w:ascii="Arial" w:hAnsi="Arial" w:cs="Arial"/>
                <w:bCs/>
                <w:sz w:val="18"/>
              </w:rPr>
            </w:r>
            <w:r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="0026328E" w:rsidRPr="00E331E0">
              <w:rPr>
                <w:rFonts w:ascii="Arial" w:hAnsi="Arial" w:cs="Arial"/>
                <w:bCs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6328E" w:rsidRPr="00E331E0" w:rsidTr="00E331E0">
        <w:trPr>
          <w:cantSplit/>
          <w:trHeight w:val="247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6328E" w:rsidRPr="00E331E0" w:rsidRDefault="0026328E" w:rsidP="0026328E">
            <w:pPr>
              <w:pStyle w:val="Ttulo6"/>
              <w:jc w:val="left"/>
              <w:rPr>
                <w:color w:val="003300"/>
                <w:sz w:val="20"/>
              </w:rPr>
            </w:pPr>
            <w:r w:rsidRPr="00E331E0">
              <w:rPr>
                <w:color w:val="003300"/>
                <w:sz w:val="20"/>
              </w:rPr>
              <w:t>Dados do recebimento:</w:t>
            </w:r>
          </w:p>
        </w:tc>
      </w:tr>
      <w:tr w:rsidR="0026328E" w:rsidRPr="00E331E0" w:rsidTr="0026328E">
        <w:trPr>
          <w:cantSplit/>
          <w:trHeight w:val="340"/>
        </w:trPr>
        <w:tc>
          <w:tcPr>
            <w:tcW w:w="352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6328E" w:rsidRPr="00E331E0" w:rsidRDefault="0026328E" w:rsidP="0026328E">
            <w:pPr>
              <w:ind w:right="-30"/>
              <w:rPr>
                <w:rFonts w:ascii="Arial" w:hAnsi="Arial" w:cs="Arial"/>
                <w:sz w:val="18"/>
              </w:rPr>
            </w:pPr>
            <w:r w:rsidRPr="00E331E0">
              <w:rPr>
                <w:rFonts w:ascii="Arial" w:hAnsi="Arial" w:cs="Arial"/>
                <w:sz w:val="18"/>
              </w:rPr>
              <w:t xml:space="preserve">Data: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67BCC"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767BCC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67BCC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67BCC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67BCC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67BCC"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  <w:r w:rsidR="00386B99" w:rsidRPr="00E331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31E0">
              <w:rPr>
                <w:rFonts w:ascii="Arial" w:hAnsi="Arial" w:cs="Arial"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sz w:val="18"/>
              </w:rPr>
            </w:r>
            <w:r w:rsidR="00386B99" w:rsidRPr="00E331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6328E" w:rsidRPr="00E331E0" w:rsidRDefault="0026328E" w:rsidP="0026328E">
            <w:pPr>
              <w:ind w:right="-70"/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Hora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26328E" w:rsidRPr="00E331E0" w:rsidRDefault="0026328E" w:rsidP="0026328E">
            <w:pPr>
              <w:tabs>
                <w:tab w:val="left" w:pos="3410"/>
              </w:tabs>
              <w:rPr>
                <w:rFonts w:ascii="Arial" w:hAnsi="Arial" w:cs="Arial"/>
                <w:sz w:val="18"/>
              </w:rPr>
            </w:pPr>
            <w:proofErr w:type="spellStart"/>
            <w:r w:rsidRPr="00E331E0">
              <w:rPr>
                <w:rFonts w:ascii="Arial" w:hAnsi="Arial" w:cs="Arial"/>
                <w:sz w:val="18"/>
              </w:rPr>
              <w:t>Temperatura</w:t>
            </w:r>
            <w:proofErr w:type="spellEnd"/>
            <w:r w:rsidRPr="00E331E0">
              <w:rPr>
                <w:rFonts w:ascii="Arial" w:hAnsi="Arial" w:cs="Arial"/>
                <w:sz w:val="18"/>
              </w:rPr>
              <w:t xml:space="preserve">: 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331E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386B99" w:rsidRPr="00E331E0">
              <w:rPr>
                <w:rFonts w:ascii="Arial" w:hAnsi="Arial" w:cs="Arial"/>
                <w:bCs/>
                <w:sz w:val="18"/>
              </w:rPr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331E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386B99" w:rsidRPr="00E331E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3D3277" w:rsidRPr="00E331E0" w:rsidRDefault="003D3277" w:rsidP="003D3277">
      <w:pPr>
        <w:rPr>
          <w:rFonts w:ascii="Arial" w:hAnsi="Arial" w:cs="Arial"/>
          <w:b/>
          <w:sz w:val="20"/>
        </w:rPr>
      </w:pPr>
      <w:r w:rsidRPr="00E331E0">
        <w:rPr>
          <w:rFonts w:ascii="Arial" w:hAnsi="Arial" w:cs="Arial"/>
          <w:b/>
          <w:sz w:val="20"/>
        </w:rPr>
        <w:t>________________________________________            ______________________________</w:t>
      </w:r>
    </w:p>
    <w:p w:rsidR="008E2649" w:rsidRPr="0026328E" w:rsidRDefault="0026328E" w:rsidP="0026328E">
      <w:pPr>
        <w:jc w:val="center"/>
        <w:rPr>
          <w:rFonts w:ascii="Arial" w:hAnsi="Arial" w:cs="Arial"/>
          <w:b/>
        </w:rPr>
      </w:pPr>
      <w:r w:rsidRPr="00E331E0">
        <w:rPr>
          <w:rFonts w:ascii="Arial" w:hAnsi="Arial" w:cs="Arial"/>
          <w:b/>
          <w:sz w:val="20"/>
        </w:rPr>
        <w:t xml:space="preserve">    </w:t>
      </w:r>
      <w:r w:rsidR="003D3277" w:rsidRPr="00E331E0">
        <w:rPr>
          <w:rFonts w:ascii="Arial" w:hAnsi="Arial" w:cs="Arial"/>
          <w:b/>
          <w:sz w:val="20"/>
        </w:rPr>
        <w:t xml:space="preserve">   </w:t>
      </w:r>
      <w:proofErr w:type="spellStart"/>
      <w:r w:rsidR="003D3277" w:rsidRPr="00E331E0">
        <w:rPr>
          <w:rFonts w:ascii="Arial" w:hAnsi="Arial" w:cs="Arial"/>
          <w:b/>
          <w:sz w:val="20"/>
        </w:rPr>
        <w:t>Responsável</w:t>
      </w:r>
      <w:proofErr w:type="spellEnd"/>
      <w:r w:rsidR="003D3277" w:rsidRPr="00E331E0">
        <w:rPr>
          <w:rFonts w:ascii="Arial" w:hAnsi="Arial" w:cs="Arial"/>
          <w:b/>
          <w:sz w:val="20"/>
        </w:rPr>
        <w:t xml:space="preserve">                           </w:t>
      </w:r>
      <w:r w:rsidR="00E331E0">
        <w:rPr>
          <w:rFonts w:ascii="Arial" w:hAnsi="Arial" w:cs="Arial"/>
          <w:b/>
          <w:sz w:val="20"/>
        </w:rPr>
        <w:t xml:space="preserve">                </w:t>
      </w:r>
      <w:proofErr w:type="spellStart"/>
      <w:r w:rsidR="003D3277" w:rsidRPr="00E331E0">
        <w:rPr>
          <w:rFonts w:ascii="Arial" w:hAnsi="Arial" w:cs="Arial"/>
          <w:b/>
          <w:sz w:val="20"/>
        </w:rPr>
        <w:t>Responsável</w:t>
      </w:r>
      <w:proofErr w:type="spellEnd"/>
      <w:r w:rsidR="003D3277" w:rsidRPr="00E331E0">
        <w:rPr>
          <w:rFonts w:ascii="Arial" w:hAnsi="Arial" w:cs="Arial"/>
          <w:b/>
          <w:sz w:val="20"/>
        </w:rPr>
        <w:t xml:space="preserve"> </w:t>
      </w:r>
      <w:proofErr w:type="spellStart"/>
      <w:r w:rsidR="003D3277" w:rsidRPr="00E331E0">
        <w:rPr>
          <w:rFonts w:ascii="Arial" w:hAnsi="Arial" w:cs="Arial"/>
          <w:b/>
          <w:sz w:val="20"/>
        </w:rPr>
        <w:t>pelo</w:t>
      </w:r>
      <w:proofErr w:type="spellEnd"/>
      <w:r w:rsidR="003D3277" w:rsidRPr="00E331E0">
        <w:rPr>
          <w:rFonts w:ascii="Arial" w:hAnsi="Arial" w:cs="Arial"/>
          <w:b/>
          <w:sz w:val="20"/>
        </w:rPr>
        <w:t xml:space="preserve"> </w:t>
      </w:r>
      <w:proofErr w:type="spellStart"/>
      <w:r w:rsidR="003D3277" w:rsidRPr="00E331E0">
        <w:rPr>
          <w:rFonts w:ascii="Arial" w:hAnsi="Arial" w:cs="Arial"/>
          <w:b/>
          <w:sz w:val="20"/>
        </w:rPr>
        <w:t>recebimento</w:t>
      </w:r>
      <w:proofErr w:type="spellEnd"/>
      <w:r w:rsidR="00386B99" w:rsidRPr="00386B99">
        <w:rPr>
          <w:noProof/>
          <w:sz w:val="18"/>
          <w:szCs w:val="1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3.4pt;margin-top:619.25pt;width:93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cB1QIAAPQFAAAOAAAAZHJzL2Uyb0RvYy54bWysVNtu2zAMfR+wfxD07vpSOYmNOkUbx8OA&#10;7gK0+wDFlmNhtuRJSuxu2L+PkpM06V6GbX4wJJE65CGPeHM7di3aM6W5FBkOrwKMmChlxcU2w1+e&#10;Cm+BkTZUVLSVgmX4mWl8u3z75mboUxbJRrYVUwhAhE6HPsONMX3q+7psWEf1leyZAGMtVUcNbNXW&#10;rxQdAL1r/SgIZv4gVdUrWTKt4TSfjHjp8OualeZTXWtmUJthyM24v3L/jf37yxuabhXtG14e0qB/&#10;kUVHuYCgJ6icGop2iv8G1fFSSS1rc1XKzpd1zUvmOACbMHjF5rGhPXNcoDi6P5VJ/z/Y8uP+s0K8&#10;ynCEkaAdtOiJjQbdyxGFM1ueodcpeD324GdGOIc2O6q6f5DlV42EXDVUbNmdUnJoGK0gvdDe9M+u&#10;TjjagmyGD7KCOHRnpAMaa9XZ2kE1EKBDm55PrbG5lDZkuLgOghijEmxkNk+S2IWg6fF2r7R5x2SH&#10;7CLDClrv0On+QRubDU2PLjaYkAVvW9f+VlwcgON0ArHhqrXZLFw3fyRBsl6sF8Qj0WztkSDPvbti&#10;RbxZEc7j/DpfrfLwp40bkrThVcWEDXNUVkj+rHMHjU+aOGlLy5ZXFs6mpNV2s2oV2lNQduG+Q0HO&#10;3PzLNFwRgMsrSmFEgvso8YrZYu6RgsReMg8WXhAm98ksIAnJi0tKD1ywf6eEhgwncRRPYrrgZl8/&#10;O7Ez4yS4dteBcibGcQCfJQzN2nXwxl8dQxPdDLEojvZZVWjacQNTp+VdhhcW6IBkxbsWlUM1lLfT&#10;+qyIlvhLESHGUSJO6lbdk87NuBkBxep/I6tnEL2SoElQNoxKWDRSfcdogLGTYf1tRxXDqH0v4OEk&#10;ISF2TrkNiecRbNS5ZXNuoaIEqAwbjKblykyzbdcrvm0g0lQ5Ie/gsdXcvYOXrICK3cBocaQOY9DO&#10;rvO983oZ1stfAAAA//8DAFBLAwQUAAYACAAAACEAS7shH+AAAAAMAQAADwAAAGRycy9kb3ducmV2&#10;LnhtbEyPwU7DMBBE70j8g7VI3FqnKQQT4lSAVHHi0II4u7GJI+y1Fbtt2q9ne4Lb7M5o9m2zmrxj&#10;BzOmIaCExbwAZrALesBewufHeiaApaxQKxfQSDiZBKv2+qpRtQ5H3JjDNveMSjDVSoLNOdacp84a&#10;r9I8RIPkfYfRq0zj2HM9qiOVe8fLoqi4VwPSBauiebWm+9nuvYRqLe5O6q0U6L6iiOeX6X1ztlLe&#10;3kzPT8CymfJfGC74hA4tMe3CHnViTsKsIvJM+3Ip7oFdEg+PJHYklouyBN42/P8T7S8AAAD//wMA&#10;UEsBAi0AFAAGAAgAAAAhALaDOJL+AAAA4QEAABMAAAAAAAAAAAAAAAAAAAAAAFtDb250ZW50X1R5&#10;cGVzXS54bWxQSwECLQAUAAYACAAAACEAOP0h/9YAAACUAQAACwAAAAAAAAAAAAAAAAAvAQAAX3Jl&#10;bHMvLnJlbHNQSwECLQAUAAYACAAAACEAzjMXAdUCAAD0BQAADgAAAAAAAAAAAAAAAAAuAgAAZHJz&#10;L2Uyb0RvYy54bWxQSwECLQAUAAYACAAAACEAS7shH+AAAAAMAQAADwAAAAAAAAAAAAAAAAAvBQAA&#10;ZHJzL2Rvd25yZXYueG1sUEsFBgAAAAAEAAQA8wAAADwGAAAAAA==&#10;" filled="f" stroked="f" strokecolor="gray [1629]">
            <v:textbox style="mso-next-textbox:#Text Box 16">
              <w:txbxContent>
                <w:p w:rsidR="0026328E" w:rsidRPr="00670DD9" w:rsidRDefault="0026328E" w:rsidP="00F06349">
                  <w:pPr>
                    <w:rPr>
                      <w:rFonts w:ascii="Arial Narrow" w:hAnsi="Arial Narrow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/>
                      <w:sz w:val="15"/>
                      <w:szCs w:val="15"/>
                      <w:lang w:val="pt-BR"/>
                    </w:rPr>
                    <w:t>Telefone: +55 11 5097-7888</w:t>
                  </w:r>
                </w:p>
                <w:p w:rsidR="0026328E" w:rsidRPr="00670DD9" w:rsidRDefault="0026328E" w:rsidP="00F06349">
                  <w:pPr>
                    <w:rPr>
                      <w:rFonts w:ascii="Arial Narrow" w:hAnsi="Arial Narrow"/>
                      <w:sz w:val="15"/>
                      <w:szCs w:val="15"/>
                      <w:lang w:val="pt-BR"/>
                    </w:rPr>
                  </w:pPr>
                </w:p>
                <w:p w:rsidR="0026328E" w:rsidRPr="00670DD9" w:rsidRDefault="0026328E" w:rsidP="00F06349">
                  <w:pPr>
                    <w:rPr>
                      <w:rFonts w:ascii="Arial Narrow" w:hAnsi="Arial Narrow"/>
                      <w:b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/>
                      <w:b/>
                      <w:sz w:val="15"/>
                      <w:szCs w:val="15"/>
                      <w:lang w:val="pt-BR"/>
                    </w:rPr>
                    <w:t>www.tuv-sud.com.br</w:t>
                  </w:r>
                </w:p>
                <w:p w:rsidR="0026328E" w:rsidRPr="00670DD9" w:rsidRDefault="0026328E" w:rsidP="00F06349">
                  <w:pPr>
                    <w:ind w:left="-142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386B99" w:rsidRPr="00386B99">
        <w:rPr>
          <w:noProof/>
          <w:sz w:val="18"/>
          <w:szCs w:val="18"/>
          <w:lang w:val="pt-BR" w:eastAsia="pt-BR"/>
        </w:rPr>
        <w:pict>
          <v:shape id="Text Box 19" o:spid="_x0000_s1027" type="#_x0000_t202" style="position:absolute;left:0;text-align:left;margin-left:120.75pt;margin-top:619.25pt;width:159.1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ZMvAIAAMEFAAAOAAAAZHJzL2Uyb0RvYy54bWysVG1vmzAQ/j5p/8Hyd4phkAAqqdoQpknd&#10;i9TuBzhggjWwme2EdNP++84mb22/TNsSCdm+83PP3T2+65t936EdU5pLkePgimDERCVrLjY5/vpY&#10;eglG2lBR004KluMnpvHN4u2b63HIWChb2dVMIQAROhuHHLfGDJnv66plPdVXcmACjI1UPTWwVRu/&#10;VnQE9L7zQ0Jm/ihVPShZMa3htJiMeOHwm4ZV5nPTaGZQl2PgZtxXue/afv3FNc02ig4trw406F+w&#10;6CkXEPQEVVBD0VbxV1A9r5TUsjFXlex92TS8Yi4HyCYgL7J5aOnAXC5QHD2cyqT/H2z1afdFIV7n&#10;+B1GgvbQoke2N+hO7lGQ2vKMg87A62EAP7OHc2izS1UP97L6ppGQy5aKDbtVSo4tozXQC+xN/+Lq&#10;hKMtyHr8KGuIQ7dGOqB9o3pbO6gGAnRo09OpNZZLBYchCUk8B1MFtnmchrEj59PseHtQ2rxnskd2&#10;kWMFrXfodHevjWVDs6OLDSZkybvOtb8Tzw7AcTqB2HDV2iwL182fKUlXySqJvCicrbyIFIV3Wy4j&#10;b1YG87h4VyyXRfDLxg2irOV1zYQNc1RWEP1Z5w4anzRx0paWHa8tnKWk1Wa97BTaUVB26X6u5mA5&#10;u/nPabgiQC4vUgrCiNyFqVfOkrkXlVHspXOSeCRI79IZidKoKJ+ndM8F+/eU0JjjNA7jSUxn0i9y&#10;S4j9v86NZj03MDs63uc4IfZnnWhmJbgStVsbyrtpfVEKS/9cCmj3sdFOsFajk1rNfr13T8Op2Yp5&#10;LesnULCSIDDQIsw9WLRS/cBohBmSY/19SxXDqPsg4BWkQRTZoeM2UTwPYaMuLetLCxUVQOXYYDQt&#10;l2YaVNtB8U0LkaZ3J+QtvJyGO1GfWR3eG8wJl9thptlBdLl3XufJu/gNAAD//wMAUEsDBBQABgAI&#10;AAAAIQDqKs1M4QAAAA0BAAAPAAAAZHJzL2Rvd25yZXYueG1sTI/NTsMwEITvSLyDtUjcqJO0gTTE&#10;qSpEz9CWQ3tz420S8E9ku014e5YT3HZ3RrPfVKvJaHZFH3pnBaSzBBjaxqnetgI+9puHAliI0iqp&#10;nUUB3xhgVd/eVLJUbrRbvO5iyyjEhlIK6GIcSs5D06GRYeYGtKSdnTcy0upbrrwcKdxoniXJIzey&#10;t/ShkwO+dNh87S5GwGexPKTrzWJ82x9e22PWR/+ulRD3d9P6GVjEKf6Z4Ref0KEmppO7WBWYFpAt&#10;0pysJGTzgiay5PnyCdiJTvO8SIHXFf/fov4BAAD//wMAUEsBAi0AFAAGAAgAAAAhALaDOJL+AAAA&#10;4QEAABMAAAAAAAAAAAAAAAAAAAAAAFtDb250ZW50X1R5cGVzXS54bWxQSwECLQAUAAYACAAAACEA&#10;OP0h/9YAAACUAQAACwAAAAAAAAAAAAAAAAAvAQAAX3JlbHMvLnJlbHNQSwECLQAUAAYACAAAACEA&#10;UFQmTLwCAADBBQAADgAAAAAAAAAAAAAAAAAuAgAAZHJzL2Uyb0RvYy54bWxQSwECLQAUAAYACAAA&#10;ACEA6irNTOEAAAANAQAADwAAAAAAAAAAAAAAAAAWBQAAZHJzL2Rvd25yZXYueG1sUEsFBgAAAAAE&#10;AAQA8wAAACQGAAAAAA==&#10;" filled="f" stroked="f" strokecolor="gray">
            <v:textbox style="mso-next-textbox:#Text Box 19">
              <w:txbxContent>
                <w:p w:rsidR="0026328E" w:rsidRPr="00670DD9" w:rsidRDefault="0026328E" w:rsidP="00F06349">
                  <w:pPr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>TÜV SÜD do Brasil</w:t>
                  </w:r>
                </w:p>
                <w:p w:rsidR="0026328E" w:rsidRPr="00670DD9" w:rsidRDefault="0026328E" w:rsidP="00F06349">
                  <w:pPr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>SFDK Laboratório de Análise de Produtos LTDA</w:t>
                  </w:r>
                </w:p>
                <w:p w:rsidR="0026328E" w:rsidRPr="00670DD9" w:rsidRDefault="0026328E" w:rsidP="00F06349">
                  <w:pPr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 xml:space="preserve">Av. </w:t>
                  </w:r>
                  <w:proofErr w:type="spellStart"/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>Aratãs</w:t>
                  </w:r>
                  <w:proofErr w:type="spellEnd"/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 xml:space="preserve"> 754 - Moema </w:t>
                  </w:r>
                </w:p>
                <w:p w:rsidR="0026328E" w:rsidRPr="00670DD9" w:rsidRDefault="0026328E" w:rsidP="00F06349">
                  <w:pPr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>04081-004 São Paulo – SP</w:t>
                  </w:r>
                </w:p>
                <w:p w:rsidR="0026328E" w:rsidRPr="00670DD9" w:rsidRDefault="0026328E" w:rsidP="00F06349">
                  <w:pPr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</w:pPr>
                  <w:r w:rsidRPr="00670DD9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>Brasil</w:t>
                  </w:r>
                </w:p>
                <w:p w:rsidR="0026328E" w:rsidRPr="00670DD9" w:rsidRDefault="00386B99" w:rsidP="00F06349">
                  <w:pPr>
                    <w:rPr>
                      <w:rFonts w:ascii="Arial" w:hAnsi="Arial" w:cs="Arial"/>
                      <w:sz w:val="15"/>
                      <w:szCs w:val="15"/>
                      <w:lang w:val="pt-BR"/>
                    </w:rPr>
                  </w:pPr>
                  <w:hyperlink r:id="rId8" w:history="1">
                    <w:r w:rsidR="0026328E" w:rsidRPr="00EA4686">
                      <w:rPr>
                        <w:rStyle w:val="Hyperlink"/>
                        <w:rFonts w:ascii="Arial Narrow" w:hAnsi="Arial Narrow" w:cs="Arial"/>
                        <w:sz w:val="15"/>
                        <w:szCs w:val="15"/>
                        <w:lang w:val="pt-BR"/>
                      </w:rPr>
                      <w:t>sfdk@sfdk.com.br</w:t>
                    </w:r>
                  </w:hyperlink>
                  <w:r w:rsidR="0026328E">
                    <w:rPr>
                      <w:rFonts w:ascii="Arial Narrow" w:hAnsi="Arial Narrow" w:cs="Arial"/>
                      <w:sz w:val="15"/>
                      <w:szCs w:val="15"/>
                      <w:lang w:val="pt-BR"/>
                    </w:rPr>
                    <w:t xml:space="preserve"> / </w:t>
                  </w:r>
                  <w:hyperlink r:id="rId9" w:history="1">
                    <w:r w:rsidR="0026328E" w:rsidRPr="00EA4686">
                      <w:rPr>
                        <w:rStyle w:val="Hyperlink"/>
                        <w:rFonts w:ascii="Arial Narrow" w:hAnsi="Arial Narrow" w:cs="Arial"/>
                        <w:sz w:val="15"/>
                        <w:szCs w:val="15"/>
                        <w:lang w:val="pt-BR"/>
                      </w:rPr>
                      <w:t>contato@tuv-sud.com.br</w:t>
                    </w:r>
                  </w:hyperlink>
                </w:p>
              </w:txbxContent>
            </v:textbox>
          </v:shape>
        </w:pict>
      </w:r>
      <w:r w:rsidR="00F06349" w:rsidRPr="00F06349">
        <w:rPr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8382635</wp:posOffset>
            </wp:positionV>
            <wp:extent cx="393065" cy="169545"/>
            <wp:effectExtent l="0" t="0" r="0" b="825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8E2649" w:rsidRPr="0026328E" w:rsidSect="00F06349">
      <w:headerReference w:type="default" r:id="rId11"/>
      <w:type w:val="continuous"/>
      <w:pgSz w:w="11906" w:h="16840" w:code="9"/>
      <w:pgMar w:top="851" w:right="879" w:bottom="244" w:left="1361" w:header="680" w:footer="15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8E" w:rsidRDefault="0026328E" w:rsidP="00EF274E">
      <w:r>
        <w:separator/>
      </w:r>
    </w:p>
  </w:endnote>
  <w:endnote w:type="continuationSeparator" w:id="1">
    <w:p w:rsidR="0026328E" w:rsidRDefault="0026328E" w:rsidP="00EF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8E" w:rsidRDefault="0026328E" w:rsidP="00EF274E">
      <w:r>
        <w:separator/>
      </w:r>
    </w:p>
  </w:footnote>
  <w:footnote w:type="continuationSeparator" w:id="1">
    <w:p w:rsidR="0026328E" w:rsidRDefault="0026328E" w:rsidP="00EF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17"/>
      <w:gridCol w:w="5780"/>
      <w:gridCol w:w="2410"/>
    </w:tblGrid>
    <w:tr w:rsidR="0026328E" w:rsidRPr="00572DC2" w:rsidTr="0026328E">
      <w:trPr>
        <w:trHeight w:val="983"/>
      </w:trPr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28E" w:rsidRPr="007A2A13" w:rsidRDefault="0026328E" w:rsidP="003D3277">
          <w:pPr>
            <w:tabs>
              <w:tab w:val="left" w:pos="14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pt-BR"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34290</wp:posOffset>
                </wp:positionV>
                <wp:extent cx="565150" cy="557530"/>
                <wp:effectExtent l="19050" t="0" r="6350" b="0"/>
                <wp:wrapNone/>
                <wp:docPr id="4" name="Imagem 4" descr="logo F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2530" b="825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28E" w:rsidRPr="0026328E" w:rsidRDefault="00AD6064" w:rsidP="003D3277">
          <w:pPr>
            <w:tabs>
              <w:tab w:val="left" w:pos="142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Formulário</w:t>
          </w:r>
          <w:r w:rsidR="00E331E0">
            <w:rPr>
              <w:rFonts w:ascii="Arial" w:hAnsi="Arial" w:cs="Arial"/>
              <w:b/>
              <w:lang w:val="pt-BR"/>
            </w:rPr>
            <w:t xml:space="preserve"> de env</w:t>
          </w:r>
          <w:r w:rsidR="0026328E" w:rsidRPr="0026328E">
            <w:rPr>
              <w:rFonts w:ascii="Arial" w:hAnsi="Arial" w:cs="Arial"/>
              <w:b/>
              <w:lang w:val="pt-BR"/>
            </w:rPr>
            <w:t>i</w:t>
          </w:r>
          <w:r w:rsidR="00E331E0">
            <w:rPr>
              <w:rFonts w:ascii="Arial" w:hAnsi="Arial" w:cs="Arial"/>
              <w:b/>
              <w:lang w:val="pt-BR"/>
            </w:rPr>
            <w:t>o</w:t>
          </w:r>
          <w:r w:rsidR="0026328E" w:rsidRPr="0026328E">
            <w:rPr>
              <w:rFonts w:ascii="Arial" w:hAnsi="Arial" w:cs="Arial"/>
              <w:b/>
              <w:lang w:val="pt-BR"/>
            </w:rPr>
            <w:t xml:space="preserve"> de amostra</w:t>
          </w:r>
          <w:r w:rsidR="00767BCC">
            <w:rPr>
              <w:rFonts w:ascii="Arial" w:hAnsi="Arial" w:cs="Arial"/>
              <w:b/>
              <w:lang w:val="pt-BR"/>
            </w:rPr>
            <w:t>s</w:t>
          </w:r>
          <w:r w:rsidR="0026328E" w:rsidRPr="0026328E">
            <w:rPr>
              <w:rFonts w:ascii="Arial" w:hAnsi="Arial" w:cs="Arial"/>
              <w:b/>
              <w:bCs/>
              <w:sz w:val="28"/>
              <w:szCs w:val="28"/>
              <w:lang w:val="pt-BR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28E" w:rsidRPr="00D81549" w:rsidRDefault="0026328E" w:rsidP="003D3277">
          <w:pPr>
            <w:tabs>
              <w:tab w:val="left" w:pos="142"/>
            </w:tabs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>Identificação</w:t>
          </w:r>
          <w:proofErr w:type="spellEnd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 xml:space="preserve">: Form.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075</w:t>
          </w:r>
        </w:p>
        <w:p w:rsidR="0026328E" w:rsidRPr="00D81549" w:rsidRDefault="0026328E" w:rsidP="003D3277">
          <w:pPr>
            <w:tabs>
              <w:tab w:val="left" w:pos="142"/>
            </w:tabs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>Revisão</w:t>
          </w:r>
          <w:proofErr w:type="spellEnd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>: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  <w:p w:rsidR="0026328E" w:rsidRPr="007A2A13" w:rsidRDefault="0026328E" w:rsidP="003D3277">
          <w:pPr>
            <w:tabs>
              <w:tab w:val="left" w:pos="142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>Emissão</w:t>
          </w:r>
          <w:proofErr w:type="spellEnd"/>
          <w:r w:rsidRPr="00D81549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08/2018</w:t>
          </w:r>
        </w:p>
      </w:tc>
    </w:tr>
  </w:tbl>
  <w:p w:rsidR="0026328E" w:rsidRDefault="0026328E" w:rsidP="002632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AB"/>
    <w:multiLevelType w:val="hybridMultilevel"/>
    <w:tmpl w:val="E6AE6338"/>
    <w:lvl w:ilvl="0" w:tplc="D846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FE6"/>
    <w:multiLevelType w:val="hybridMultilevel"/>
    <w:tmpl w:val="E6AE6338"/>
    <w:lvl w:ilvl="0" w:tplc="D846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54BA"/>
    <w:multiLevelType w:val="hybridMultilevel"/>
    <w:tmpl w:val="E6AE6338"/>
    <w:lvl w:ilvl="0" w:tplc="D846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3B4"/>
    <w:multiLevelType w:val="hybridMultilevel"/>
    <w:tmpl w:val="E6AE6338"/>
    <w:lvl w:ilvl="0" w:tplc="D846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E2649"/>
    <w:rsid w:val="00077EE2"/>
    <w:rsid w:val="00252CFC"/>
    <w:rsid w:val="0026328E"/>
    <w:rsid w:val="002A647D"/>
    <w:rsid w:val="00364623"/>
    <w:rsid w:val="00386B99"/>
    <w:rsid w:val="003D3277"/>
    <w:rsid w:val="00421F60"/>
    <w:rsid w:val="004A21EB"/>
    <w:rsid w:val="005D1C11"/>
    <w:rsid w:val="00767BCC"/>
    <w:rsid w:val="007E0847"/>
    <w:rsid w:val="008E2649"/>
    <w:rsid w:val="00A56382"/>
    <w:rsid w:val="00AD6064"/>
    <w:rsid w:val="00BC6600"/>
    <w:rsid w:val="00BF7206"/>
    <w:rsid w:val="00C53A9B"/>
    <w:rsid w:val="00C8163F"/>
    <w:rsid w:val="00CF1BAA"/>
    <w:rsid w:val="00E2465D"/>
    <w:rsid w:val="00E331E0"/>
    <w:rsid w:val="00E6767D"/>
    <w:rsid w:val="00EF274E"/>
    <w:rsid w:val="00F0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623"/>
  </w:style>
  <w:style w:type="paragraph" w:styleId="Ttulo6">
    <w:name w:val="heading 6"/>
    <w:basedOn w:val="Normal"/>
    <w:next w:val="Normal"/>
    <w:link w:val="Ttulo6Char"/>
    <w:qFormat/>
    <w:rsid w:val="00F06349"/>
    <w:pPr>
      <w:keepNext/>
      <w:widowControl/>
      <w:tabs>
        <w:tab w:val="left" w:pos="8810"/>
      </w:tabs>
      <w:ind w:right="-70"/>
      <w:jc w:val="center"/>
      <w:outlineLvl w:val="5"/>
    </w:pPr>
    <w:rPr>
      <w:rFonts w:ascii="Arial" w:eastAsia="Times New Roman" w:hAnsi="Arial" w:cs="Arial"/>
      <w:b/>
      <w:bCs/>
      <w:i/>
      <w:iCs/>
      <w:color w:val="FFFF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4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4623"/>
    <w:pPr>
      <w:ind w:left="105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364623"/>
  </w:style>
  <w:style w:type="paragraph" w:customStyle="1" w:styleId="TableParagraph">
    <w:name w:val="Table Paragraph"/>
    <w:basedOn w:val="Normal"/>
    <w:uiPriority w:val="1"/>
    <w:qFormat/>
    <w:rsid w:val="00364623"/>
  </w:style>
  <w:style w:type="paragraph" w:styleId="Textodebalo">
    <w:name w:val="Balloon Text"/>
    <w:basedOn w:val="Normal"/>
    <w:link w:val="TextodebaloChar"/>
    <w:uiPriority w:val="99"/>
    <w:semiHidden/>
    <w:unhideWhenUsed/>
    <w:rsid w:val="00BF7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2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274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F274E"/>
  </w:style>
  <w:style w:type="paragraph" w:styleId="Rodap">
    <w:name w:val="footer"/>
    <w:basedOn w:val="Normal"/>
    <w:link w:val="RodapChar"/>
    <w:uiPriority w:val="99"/>
    <w:unhideWhenUsed/>
    <w:rsid w:val="00EF274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F274E"/>
  </w:style>
  <w:style w:type="character" w:customStyle="1" w:styleId="Ttulo6Char">
    <w:name w:val="Título 6 Char"/>
    <w:basedOn w:val="Fontepargpadro"/>
    <w:link w:val="Ttulo6"/>
    <w:rsid w:val="00F06349"/>
    <w:rPr>
      <w:rFonts w:ascii="Arial" w:eastAsia="Times New Roman" w:hAnsi="Arial" w:cs="Arial"/>
      <w:b/>
      <w:bCs/>
      <w:i/>
      <w:iCs/>
      <w:color w:val="FFFF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06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dk@sfdk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ontato@tuv-sud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9EB9E-5763-49C1-8BDD-A7DA8AE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2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2</dc:title>
  <dc:creator>Fabiano Ferreira</dc:creator>
  <cp:lastModifiedBy>Laboratorio</cp:lastModifiedBy>
  <cp:revision>4</cp:revision>
  <cp:lastPrinted>2018-08-18T17:24:00Z</cp:lastPrinted>
  <dcterms:created xsi:type="dcterms:W3CDTF">2018-08-18T17:25:00Z</dcterms:created>
  <dcterms:modified xsi:type="dcterms:W3CDTF">2018-08-18T17:37:00Z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